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5E09" w14:textId="77777777" w:rsidR="007F63EA" w:rsidRDefault="001C457B" w:rsidP="00B21E33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BF838F" wp14:editId="3326C9F6">
            <wp:extent cx="1430577" cy="142875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328" cy="14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25C41" w14:textId="77777777" w:rsidR="00613E9D" w:rsidRDefault="00B21E33" w:rsidP="00B21E3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570A9">
        <w:rPr>
          <w:rFonts w:ascii="Arial" w:hAnsi="Arial" w:cs="Arial"/>
        </w:rPr>
        <w:t>entucky Governor’s Office of Early Childhood</w:t>
      </w:r>
    </w:p>
    <w:p w14:paraId="5F9A1369" w14:textId="5EEAC4E0" w:rsidR="00722B31" w:rsidRDefault="00D235D7" w:rsidP="00B21E3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High-Quality Workforce Committee</w:t>
      </w:r>
    </w:p>
    <w:p w14:paraId="327001AA" w14:textId="405CF9C5" w:rsidR="006570A9" w:rsidRPr="00067B94" w:rsidRDefault="0068553A" w:rsidP="00817386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02/14/22</w:t>
      </w:r>
    </w:p>
    <w:p w14:paraId="0DFCA80F" w14:textId="1213D2F1" w:rsidR="00067B94" w:rsidRDefault="00067B94" w:rsidP="003E770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17386">
        <w:rPr>
          <w:rFonts w:ascii="Arial" w:hAnsi="Arial" w:cs="Arial"/>
          <w:b/>
        </w:rPr>
        <w:t>ction Notes</w:t>
      </w:r>
    </w:p>
    <w:p w14:paraId="30C7FE00" w14:textId="305A1055" w:rsidR="00067B94" w:rsidRPr="00067B94" w:rsidRDefault="00067B94" w:rsidP="003E770B">
      <w:pPr>
        <w:spacing w:after="0"/>
        <w:jc w:val="center"/>
        <w:rPr>
          <w:rFonts w:ascii="Arial" w:hAnsi="Arial" w:cs="Arial"/>
        </w:rPr>
      </w:pPr>
    </w:p>
    <w:p w14:paraId="03680279" w14:textId="77777777" w:rsidR="00067B94" w:rsidRDefault="00067B94" w:rsidP="003E770B">
      <w:pPr>
        <w:spacing w:after="0"/>
        <w:jc w:val="center"/>
        <w:rPr>
          <w:rFonts w:ascii="Arial" w:hAnsi="Arial" w:cs="Arial"/>
        </w:rPr>
      </w:pPr>
    </w:p>
    <w:p w14:paraId="48337F79" w14:textId="77777777" w:rsidR="00E11F73" w:rsidRDefault="006570A9" w:rsidP="003E770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Mission:</w:t>
      </w:r>
    </w:p>
    <w:p w14:paraId="7AAE228A" w14:textId="77777777" w:rsidR="006570A9" w:rsidRDefault="006570A9" w:rsidP="003E770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To provide leadership and direction for the Commonwealth by providing a comprehensive and sustainable prenatal to age five system that will ensure a strong foundation for all children</w:t>
      </w:r>
      <w:r w:rsidR="004D768F">
        <w:rPr>
          <w:rFonts w:ascii="Arial" w:hAnsi="Arial" w:cs="Arial"/>
        </w:rPr>
        <w:t>.</w:t>
      </w:r>
    </w:p>
    <w:p w14:paraId="05700352" w14:textId="77777777" w:rsidR="00E11F73" w:rsidRDefault="00E11F73" w:rsidP="00E11F73">
      <w:pPr>
        <w:spacing w:after="0"/>
        <w:rPr>
          <w:rFonts w:ascii="Arial" w:hAnsi="Arial" w:cs="Arial"/>
        </w:rPr>
      </w:pPr>
    </w:p>
    <w:p w14:paraId="353C0594" w14:textId="166659C9" w:rsidR="00E11F73" w:rsidRDefault="00481649" w:rsidP="00E11F7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E11F73" w:rsidRPr="007F63EA">
        <w:rPr>
          <w:rFonts w:ascii="Arial" w:hAnsi="Arial" w:cs="Arial"/>
          <w:b/>
        </w:rPr>
        <w:t>Discussion</w:t>
      </w:r>
      <w:r w:rsidR="001C457B">
        <w:rPr>
          <w:rFonts w:ascii="Arial" w:hAnsi="Arial" w:cs="Arial"/>
          <w:b/>
        </w:rPr>
        <w:t>:</w:t>
      </w:r>
      <w:r w:rsidR="00E11F73">
        <w:rPr>
          <w:rFonts w:ascii="Arial" w:hAnsi="Arial" w:cs="Arial"/>
        </w:rPr>
        <w:tab/>
      </w:r>
      <w:r w:rsidR="00E11F73">
        <w:rPr>
          <w:rFonts w:ascii="Arial" w:hAnsi="Arial" w:cs="Arial"/>
        </w:rPr>
        <w:tab/>
      </w:r>
      <w:r w:rsidR="00E11F73">
        <w:rPr>
          <w:rFonts w:ascii="Arial" w:hAnsi="Arial" w:cs="Arial"/>
        </w:rPr>
        <w:tab/>
      </w:r>
      <w:r w:rsidR="00681B9D" w:rsidRPr="007F63EA">
        <w:rPr>
          <w:rFonts w:ascii="Arial" w:hAnsi="Arial" w:cs="Arial"/>
          <w:b/>
        </w:rPr>
        <w:t>Decision</w:t>
      </w:r>
      <w:r>
        <w:rPr>
          <w:rFonts w:ascii="Arial" w:hAnsi="Arial" w:cs="Arial"/>
          <w:b/>
        </w:rPr>
        <w:t xml:space="preserve">                                       </w:t>
      </w:r>
      <w:r w:rsidRPr="006B60F5">
        <w:rPr>
          <w:rFonts w:ascii="Arial" w:hAnsi="Arial" w:cs="Arial"/>
          <w:b/>
        </w:rPr>
        <w:t>Action: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34"/>
        <w:gridCol w:w="3064"/>
        <w:gridCol w:w="3552"/>
      </w:tblGrid>
      <w:tr w:rsidR="00481649" w14:paraId="2DCD5930" w14:textId="7B132998" w:rsidTr="00817386">
        <w:trPr>
          <w:trHeight w:val="863"/>
        </w:trPr>
        <w:tc>
          <w:tcPr>
            <w:tcW w:w="2761" w:type="dxa"/>
          </w:tcPr>
          <w:p w14:paraId="5AAEDFB9" w14:textId="16FD6D70" w:rsidR="00481649" w:rsidRDefault="002A175A" w:rsidP="00E1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Introductions</w:t>
            </w:r>
          </w:p>
        </w:tc>
        <w:tc>
          <w:tcPr>
            <w:tcW w:w="2999" w:type="dxa"/>
          </w:tcPr>
          <w:p w14:paraId="01C997B3" w14:textId="40C8E9B8" w:rsidR="00481649" w:rsidRDefault="002A175A" w:rsidP="00A1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called to order by </w:t>
            </w:r>
            <w:r w:rsidR="00D235D7">
              <w:rPr>
                <w:rFonts w:ascii="Arial" w:hAnsi="Arial" w:cs="Arial"/>
              </w:rPr>
              <w:t>Lynn Baker</w:t>
            </w:r>
          </w:p>
        </w:tc>
        <w:tc>
          <w:tcPr>
            <w:tcW w:w="3590" w:type="dxa"/>
          </w:tcPr>
          <w:p w14:paraId="2ACBADD4" w14:textId="485D64DA" w:rsidR="00D235D7" w:rsidRDefault="00817386" w:rsidP="00817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</w:t>
            </w:r>
            <w:r w:rsidR="00B0034F">
              <w:rPr>
                <w:rFonts w:ascii="Arial" w:hAnsi="Arial" w:cs="Arial"/>
              </w:rPr>
              <w:t xml:space="preserve"> Baker</w:t>
            </w:r>
            <w:r>
              <w:rPr>
                <w:rFonts w:ascii="Arial" w:hAnsi="Arial" w:cs="Arial"/>
              </w:rPr>
              <w:t xml:space="preserve"> called roll</w:t>
            </w:r>
          </w:p>
          <w:p w14:paraId="41F2E852" w14:textId="77777777" w:rsidR="00796294" w:rsidRDefault="00796294" w:rsidP="00817386">
            <w:pPr>
              <w:rPr>
                <w:rFonts w:ascii="Arial" w:hAnsi="Arial" w:cs="Arial"/>
              </w:rPr>
            </w:pPr>
          </w:p>
          <w:p w14:paraId="32D61A1B" w14:textId="0B013510" w:rsidR="00796294" w:rsidRPr="00796294" w:rsidRDefault="00796294" w:rsidP="00796294">
            <w:pPr>
              <w:rPr>
                <w:rFonts w:ascii="Arial" w:hAnsi="Arial" w:cs="Arial"/>
                <w:i/>
                <w:iCs/>
              </w:rPr>
            </w:pPr>
            <w:r w:rsidRPr="00796294">
              <w:rPr>
                <w:rFonts w:ascii="Arial" w:hAnsi="Arial" w:cs="Arial"/>
                <w:i/>
                <w:iCs/>
              </w:rPr>
              <w:t>Absent: Mary Howard, Brooke Gill, Nancy Lovett, Jaesook Gilbert, Sarah Heinemeier,</w:t>
            </w:r>
            <w:r w:rsidRPr="00796294">
              <w:rPr>
                <w:rFonts w:ascii="Arial" w:hAnsi="Arial" w:cs="Arial"/>
                <w:i/>
                <w:iCs/>
              </w:rPr>
              <w:t xml:space="preserve"> </w:t>
            </w:r>
            <w:r w:rsidRPr="00796294">
              <w:rPr>
                <w:rFonts w:ascii="Arial" w:hAnsi="Arial" w:cs="Arial"/>
                <w:i/>
                <w:iCs/>
              </w:rPr>
              <w:t>John Mountjoy</w:t>
            </w:r>
          </w:p>
          <w:p w14:paraId="292FA288" w14:textId="59FBC544" w:rsidR="00B0034F" w:rsidRDefault="00B0034F" w:rsidP="00817386">
            <w:pPr>
              <w:rPr>
                <w:rFonts w:ascii="Arial" w:hAnsi="Arial" w:cs="Arial"/>
              </w:rPr>
            </w:pPr>
          </w:p>
        </w:tc>
      </w:tr>
      <w:tr w:rsidR="00CC258A" w14:paraId="5142ACB9" w14:textId="77777777" w:rsidTr="00817386">
        <w:trPr>
          <w:trHeight w:val="602"/>
        </w:trPr>
        <w:tc>
          <w:tcPr>
            <w:tcW w:w="2761" w:type="dxa"/>
          </w:tcPr>
          <w:p w14:paraId="77E7B04D" w14:textId="37167881" w:rsidR="00CC258A" w:rsidRPr="00C3567A" w:rsidRDefault="00D235D7" w:rsidP="00C46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Guiding Work</w:t>
            </w:r>
            <w:r w:rsidR="00034A60">
              <w:rPr>
                <w:rFonts w:ascii="Arial" w:hAnsi="Arial" w:cs="Arial"/>
              </w:rPr>
              <w:t>- Review of the Goal of the Committee</w:t>
            </w:r>
          </w:p>
        </w:tc>
        <w:tc>
          <w:tcPr>
            <w:tcW w:w="2999" w:type="dxa"/>
          </w:tcPr>
          <w:p w14:paraId="0E636B58" w14:textId="14DB6C67" w:rsidR="00CC258A" w:rsidRPr="006B60F5" w:rsidRDefault="00CC258A" w:rsidP="00034A60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0" w:type="dxa"/>
          </w:tcPr>
          <w:p w14:paraId="1719BBB4" w14:textId="36E90937" w:rsidR="0084168D" w:rsidRPr="004824FD" w:rsidRDefault="00034A60" w:rsidP="00C4689C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Lynn reviewed the goal of the committee in the guidance and support of high-quality early childhood workforce outcomes</w:t>
            </w:r>
          </w:p>
        </w:tc>
      </w:tr>
      <w:tr w:rsidR="00C4689C" w14:paraId="7CDF4506" w14:textId="4AC108D6" w:rsidTr="00817386">
        <w:trPr>
          <w:trHeight w:val="602"/>
        </w:trPr>
        <w:tc>
          <w:tcPr>
            <w:tcW w:w="2761" w:type="dxa"/>
          </w:tcPr>
          <w:p w14:paraId="7484A1CD" w14:textId="730604DB" w:rsidR="00C4689C" w:rsidRPr="00034A60" w:rsidRDefault="00D235D7" w:rsidP="00C4689C">
            <w:pPr>
              <w:rPr>
                <w:rFonts w:ascii="Arial" w:hAnsi="Arial" w:cs="Arial"/>
              </w:rPr>
            </w:pPr>
            <w:r w:rsidRPr="00034A60">
              <w:rPr>
                <w:rFonts w:ascii="Arial" w:hAnsi="Arial" w:cs="Arial"/>
              </w:rPr>
              <w:t>November</w:t>
            </w:r>
            <w:r w:rsidR="008065E0" w:rsidRPr="00034A60">
              <w:rPr>
                <w:rFonts w:ascii="Arial" w:hAnsi="Arial" w:cs="Arial"/>
              </w:rPr>
              <w:t xml:space="preserve"> Minutes</w:t>
            </w:r>
          </w:p>
        </w:tc>
        <w:tc>
          <w:tcPr>
            <w:tcW w:w="2999" w:type="dxa"/>
          </w:tcPr>
          <w:p w14:paraId="1F403288" w14:textId="79E330BA" w:rsidR="00C4689C" w:rsidRPr="00034A60" w:rsidRDefault="00034A60" w:rsidP="00C4689C">
            <w:pPr>
              <w:rPr>
                <w:rFonts w:ascii="Arial" w:hAnsi="Arial" w:cs="Arial"/>
              </w:rPr>
            </w:pPr>
            <w:r w:rsidRPr="00034A60">
              <w:rPr>
                <w:rFonts w:ascii="Arial" w:hAnsi="Arial" w:cs="Arial"/>
              </w:rPr>
              <w:t>Review</w:t>
            </w:r>
            <w:r>
              <w:rPr>
                <w:rFonts w:ascii="Arial" w:hAnsi="Arial" w:cs="Arial"/>
              </w:rPr>
              <w:t xml:space="preserve"> Action Notes from 11.08.21 meeting</w:t>
            </w:r>
          </w:p>
        </w:tc>
        <w:tc>
          <w:tcPr>
            <w:tcW w:w="3590" w:type="dxa"/>
          </w:tcPr>
          <w:p w14:paraId="6A7CCA5D" w14:textId="281663CC" w:rsidR="00C4689C" w:rsidRPr="00464318" w:rsidRDefault="00034A60" w:rsidP="00034A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 (Dr. Grisham) and second (Dr. Jacobi-Vessels) to approve Action Notes </w:t>
            </w:r>
          </w:p>
        </w:tc>
      </w:tr>
      <w:tr w:rsidR="00C4689C" w14:paraId="01A88F78" w14:textId="506C3CB5" w:rsidTr="00817386">
        <w:trPr>
          <w:trHeight w:val="602"/>
        </w:trPr>
        <w:tc>
          <w:tcPr>
            <w:tcW w:w="2761" w:type="dxa"/>
          </w:tcPr>
          <w:p w14:paraId="09E493A9" w14:textId="77777777" w:rsidR="00D90734" w:rsidRDefault="00D90734" w:rsidP="00C46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from the Interactive Standards Task Force:</w:t>
            </w:r>
          </w:p>
          <w:p w14:paraId="4FCF83FF" w14:textId="031776DA" w:rsidR="00C4689C" w:rsidRDefault="00D90734" w:rsidP="00C46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</w:t>
            </w:r>
            <w:r w:rsidR="00C4689C" w:rsidRPr="00C3567A">
              <w:rPr>
                <w:rFonts w:ascii="Arial" w:hAnsi="Arial" w:cs="Arial"/>
              </w:rPr>
              <w:t xml:space="preserve"> made to the Early Childhood Standards</w:t>
            </w:r>
          </w:p>
          <w:p w14:paraId="60AC711B" w14:textId="527C0873" w:rsidR="00D235D7" w:rsidRDefault="00D235D7" w:rsidP="00C4689C">
            <w:pPr>
              <w:rPr>
                <w:rFonts w:ascii="Arial" w:hAnsi="Arial" w:cs="Arial"/>
              </w:rPr>
            </w:pPr>
          </w:p>
          <w:p w14:paraId="103567BC" w14:textId="47D452F4" w:rsidR="00C4689C" w:rsidRPr="00C25C93" w:rsidRDefault="00C4689C" w:rsidP="00C25C93">
            <w:pPr>
              <w:rPr>
                <w:rFonts w:ascii="Arial" w:hAnsi="Arial" w:cs="Arial"/>
              </w:rPr>
            </w:pPr>
          </w:p>
          <w:p w14:paraId="1C67EB2C" w14:textId="0D4261CC" w:rsidR="00C4689C" w:rsidRDefault="00C4689C" w:rsidP="00C4689C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14:paraId="0F388937" w14:textId="51C0B493" w:rsidR="00C4689C" w:rsidRPr="004824FD" w:rsidRDefault="00D90734" w:rsidP="00C46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 Baker reported on updates made and upcoming updates by Kentucky Interactive to online standards:</w:t>
            </w:r>
            <w:r w:rsidR="00C4689C" w:rsidRPr="004824FD">
              <w:rPr>
                <w:rFonts w:ascii="Arial" w:hAnsi="Arial" w:cs="Arial"/>
              </w:rPr>
              <w:t xml:space="preserve"> </w:t>
            </w:r>
            <w:r w:rsidR="00C4689C">
              <w:rPr>
                <w:rFonts w:ascii="Arial" w:hAnsi="Arial" w:cs="Arial"/>
              </w:rPr>
              <w:t>drop-down boxes (accordion style</w:t>
            </w:r>
            <w:r w:rsidR="00CC258A">
              <w:rPr>
                <w:rFonts w:ascii="Arial" w:hAnsi="Arial" w:cs="Arial"/>
              </w:rPr>
              <w:t>, vertical)-</w:t>
            </w:r>
            <w:r w:rsidR="00C25C93">
              <w:rPr>
                <w:rFonts w:ascii="Arial" w:hAnsi="Arial" w:cs="Arial"/>
              </w:rPr>
              <w:t xml:space="preserve">easier for mobile users, </w:t>
            </w:r>
            <w:r w:rsidR="00C4689C">
              <w:rPr>
                <w:rFonts w:ascii="Arial" w:hAnsi="Arial" w:cs="Arial"/>
              </w:rPr>
              <w:t>visual chunks to make m</w:t>
            </w:r>
            <w:r w:rsidR="00CC258A">
              <w:rPr>
                <w:rFonts w:ascii="Arial" w:hAnsi="Arial" w:cs="Arial"/>
              </w:rPr>
              <w:t>o</w:t>
            </w:r>
            <w:r w:rsidR="00C4689C">
              <w:rPr>
                <w:rFonts w:ascii="Arial" w:hAnsi="Arial" w:cs="Arial"/>
              </w:rPr>
              <w:t>re appealing,</w:t>
            </w:r>
            <w:r w:rsidR="00C25C93">
              <w:rPr>
                <w:rFonts w:ascii="Arial" w:hAnsi="Arial" w:cs="Arial"/>
              </w:rPr>
              <w:t xml:space="preserve"> picture updates</w:t>
            </w:r>
            <w:r w:rsidR="00CD534E">
              <w:rPr>
                <w:rFonts w:ascii="Arial" w:hAnsi="Arial" w:cs="Arial"/>
              </w:rPr>
              <w:t xml:space="preserve">, </w:t>
            </w:r>
            <w:r w:rsidR="00CC258A">
              <w:rPr>
                <w:rFonts w:ascii="Arial" w:hAnsi="Arial" w:cs="Arial"/>
              </w:rPr>
              <w:t xml:space="preserve">age group domains, </w:t>
            </w:r>
            <w:r w:rsidR="00CD534E">
              <w:rPr>
                <w:rFonts w:ascii="Arial" w:hAnsi="Arial" w:cs="Arial"/>
              </w:rPr>
              <w:t>birth-3 (1 page) 3-4 (2</w:t>
            </w:r>
            <w:r w:rsidR="00CD534E" w:rsidRPr="00CD534E">
              <w:rPr>
                <w:rFonts w:ascii="Arial" w:hAnsi="Arial" w:cs="Arial"/>
                <w:vertAlign w:val="superscript"/>
              </w:rPr>
              <w:t>nd</w:t>
            </w:r>
            <w:r w:rsidR="00CD534E">
              <w:rPr>
                <w:rFonts w:ascii="Arial" w:hAnsi="Arial" w:cs="Arial"/>
              </w:rPr>
              <w:t xml:space="preserve"> page), Google</w:t>
            </w:r>
            <w:r>
              <w:rPr>
                <w:rFonts w:ascii="Arial" w:hAnsi="Arial" w:cs="Arial"/>
              </w:rPr>
              <w:t xml:space="preserve"> Translate</w:t>
            </w:r>
          </w:p>
          <w:p w14:paraId="2A61B6A5" w14:textId="66DCBB4D" w:rsidR="00C4689C" w:rsidRPr="00722B31" w:rsidRDefault="00C4689C" w:rsidP="00C468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90" w:type="dxa"/>
          </w:tcPr>
          <w:p w14:paraId="24F4BE80" w14:textId="671BE90C" w:rsidR="00283B4D" w:rsidRDefault="00283B4D" w:rsidP="00C25C9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Standards will go Live in June</w:t>
            </w:r>
          </w:p>
          <w:p w14:paraId="0B5FD540" w14:textId="03815245" w:rsidR="00283B4D" w:rsidRDefault="00283B4D" w:rsidP="00C25C9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will w</w:t>
            </w:r>
            <w:r w:rsidR="00D90734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>k. like an app</w:t>
            </w:r>
            <w:r w:rsidR="00D90734">
              <w:rPr>
                <w:rFonts w:ascii="Arial" w:hAnsi="Arial" w:cs="Arial"/>
              </w:rPr>
              <w:t xml:space="preserve"> </w:t>
            </w:r>
          </w:p>
          <w:p w14:paraId="5277D67E" w14:textId="77777777" w:rsidR="00283B4D" w:rsidRDefault="00283B4D" w:rsidP="00C25C9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Searchable Pdf.</w:t>
            </w:r>
          </w:p>
          <w:p w14:paraId="6361CD4F" w14:textId="70CF4CA5" w:rsidR="00CD534E" w:rsidRPr="00C25C93" w:rsidRDefault="00283B4D" w:rsidP="00C25C9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Printable Options</w:t>
            </w:r>
            <w:r w:rsidR="00CC258A">
              <w:rPr>
                <w:rFonts w:ascii="Arial" w:hAnsi="Arial" w:cs="Arial"/>
              </w:rPr>
              <w:t xml:space="preserve"> </w:t>
            </w:r>
          </w:p>
        </w:tc>
      </w:tr>
      <w:tr w:rsidR="00C4689C" w14:paraId="2AAD831B" w14:textId="3A0E3C92" w:rsidTr="00817386">
        <w:trPr>
          <w:trHeight w:val="602"/>
        </w:trPr>
        <w:tc>
          <w:tcPr>
            <w:tcW w:w="2761" w:type="dxa"/>
          </w:tcPr>
          <w:p w14:paraId="6F926052" w14:textId="363744FD" w:rsidR="00D90734" w:rsidRDefault="00D90734" w:rsidP="00A35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Report from the Standardized Training Task Force: </w:t>
            </w:r>
          </w:p>
          <w:p w14:paraId="7A377E5E" w14:textId="77777777" w:rsidR="00D90734" w:rsidRDefault="00D90734" w:rsidP="00A35DCA">
            <w:pPr>
              <w:rPr>
                <w:rFonts w:ascii="Arial" w:hAnsi="Arial" w:cs="Arial"/>
              </w:rPr>
            </w:pPr>
          </w:p>
          <w:p w14:paraId="7E69B39E" w14:textId="10333D73" w:rsidR="00283B4D" w:rsidRDefault="00A35DCA" w:rsidP="00D90734">
            <w:pPr>
              <w:rPr>
                <w:rFonts w:ascii="Arial" w:hAnsi="Arial" w:cs="Arial"/>
              </w:rPr>
            </w:pPr>
            <w:r w:rsidRPr="00C3567A">
              <w:rPr>
                <w:rFonts w:ascii="Arial" w:hAnsi="Arial" w:cs="Arial"/>
              </w:rPr>
              <w:t xml:space="preserve">Standardized Training </w:t>
            </w:r>
            <w:r w:rsidR="00D90734">
              <w:rPr>
                <w:rFonts w:ascii="Arial" w:hAnsi="Arial" w:cs="Arial"/>
              </w:rPr>
              <w:t>is being</w:t>
            </w:r>
            <w:r w:rsidRPr="00C3567A">
              <w:rPr>
                <w:rFonts w:ascii="Arial" w:hAnsi="Arial" w:cs="Arial"/>
              </w:rPr>
              <w:t xml:space="preserve"> developed through the work of the Task Force to be used across all sectors of early childhood in Kentucky</w:t>
            </w:r>
          </w:p>
          <w:p w14:paraId="18C924E2" w14:textId="77777777" w:rsidR="00D90734" w:rsidRDefault="00D90734" w:rsidP="00D90734">
            <w:pPr>
              <w:rPr>
                <w:rFonts w:ascii="Arial" w:hAnsi="Arial" w:cs="Arial"/>
              </w:rPr>
            </w:pPr>
          </w:p>
          <w:p w14:paraId="3A94928F" w14:textId="77777777" w:rsidR="00C4689C" w:rsidRDefault="00C4689C" w:rsidP="00D90734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14:paraId="69A4D0D1" w14:textId="35C488E6" w:rsidR="00D90734" w:rsidRDefault="00D90734" w:rsidP="00A35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Training of Trainers is being developed. High-level training agencies, college/university </w:t>
            </w:r>
            <w:r w:rsidR="0051671F">
              <w:rPr>
                <w:rFonts w:ascii="Arial" w:hAnsi="Arial" w:cs="Arial"/>
              </w:rPr>
              <w:t xml:space="preserve">personnel, and family and consumer science teachers </w:t>
            </w:r>
            <w:r>
              <w:rPr>
                <w:rFonts w:ascii="Arial" w:hAnsi="Arial" w:cs="Arial"/>
              </w:rPr>
              <w:t>will be included in the first release of the training of trainers.</w:t>
            </w:r>
          </w:p>
          <w:p w14:paraId="09449004" w14:textId="2655918B" w:rsidR="00D90734" w:rsidRDefault="00D90734" w:rsidP="00A35DCA">
            <w:pPr>
              <w:rPr>
                <w:rFonts w:ascii="Arial" w:hAnsi="Arial" w:cs="Arial"/>
              </w:rPr>
            </w:pPr>
          </w:p>
          <w:p w14:paraId="70C758FB" w14:textId="41BC79B6" w:rsidR="00C4689C" w:rsidRPr="00EB1C60" w:rsidRDefault="00D90734" w:rsidP="00A35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standards training will be released with the end goal of attaching the training to STARS points for directors.</w:t>
            </w:r>
          </w:p>
        </w:tc>
        <w:tc>
          <w:tcPr>
            <w:tcW w:w="3590" w:type="dxa"/>
          </w:tcPr>
          <w:p w14:paraId="57E08000" w14:textId="77777777" w:rsidR="00C4689C" w:rsidRDefault="00A35DCA" w:rsidP="00C46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will be available with more specifics at the June Early Childhood Institute</w:t>
            </w:r>
          </w:p>
          <w:p w14:paraId="13D295C1" w14:textId="77777777" w:rsidR="00283B4D" w:rsidRDefault="00283B4D" w:rsidP="00C4689C">
            <w:pPr>
              <w:rPr>
                <w:rFonts w:ascii="Arial" w:hAnsi="Arial" w:cs="Arial"/>
              </w:rPr>
            </w:pPr>
          </w:p>
          <w:p w14:paraId="0C2B5215" w14:textId="77777777" w:rsidR="00283B4D" w:rsidRDefault="00283B4D" w:rsidP="00C4689C">
            <w:pPr>
              <w:rPr>
                <w:rFonts w:ascii="Arial" w:hAnsi="Arial" w:cs="Arial"/>
              </w:rPr>
            </w:pPr>
          </w:p>
          <w:p w14:paraId="0478D33F" w14:textId="77777777" w:rsidR="00283B4D" w:rsidRDefault="00283B4D" w:rsidP="00C4689C">
            <w:pPr>
              <w:rPr>
                <w:rFonts w:ascii="Arial" w:hAnsi="Arial" w:cs="Arial"/>
              </w:rPr>
            </w:pPr>
          </w:p>
          <w:p w14:paraId="6155E71B" w14:textId="77777777" w:rsidR="00283B4D" w:rsidRDefault="00283B4D" w:rsidP="00C4689C">
            <w:pPr>
              <w:rPr>
                <w:rFonts w:ascii="Arial" w:hAnsi="Arial" w:cs="Arial"/>
              </w:rPr>
            </w:pPr>
          </w:p>
          <w:p w14:paraId="28A24429" w14:textId="77777777" w:rsidR="00283B4D" w:rsidRDefault="00283B4D" w:rsidP="00C4689C">
            <w:pPr>
              <w:rPr>
                <w:rFonts w:ascii="Arial" w:hAnsi="Arial" w:cs="Arial"/>
              </w:rPr>
            </w:pPr>
          </w:p>
          <w:p w14:paraId="304DBFC4" w14:textId="77777777" w:rsidR="00283B4D" w:rsidRDefault="00283B4D" w:rsidP="00C4689C">
            <w:pPr>
              <w:rPr>
                <w:rFonts w:ascii="Arial" w:hAnsi="Arial" w:cs="Arial"/>
              </w:rPr>
            </w:pPr>
          </w:p>
          <w:p w14:paraId="1084B3B5" w14:textId="77777777" w:rsidR="00283B4D" w:rsidRDefault="00283B4D" w:rsidP="00C4689C">
            <w:pPr>
              <w:rPr>
                <w:rFonts w:ascii="Arial" w:hAnsi="Arial" w:cs="Arial"/>
              </w:rPr>
            </w:pPr>
          </w:p>
          <w:p w14:paraId="60FD06AC" w14:textId="77777777" w:rsidR="00283B4D" w:rsidRDefault="00283B4D" w:rsidP="00C4689C">
            <w:pPr>
              <w:rPr>
                <w:rFonts w:ascii="Arial" w:hAnsi="Arial" w:cs="Arial"/>
              </w:rPr>
            </w:pPr>
          </w:p>
          <w:p w14:paraId="4F3683F5" w14:textId="3578477D" w:rsidR="00283B4D" w:rsidRDefault="00283B4D" w:rsidP="00C4689C">
            <w:pPr>
              <w:rPr>
                <w:rFonts w:ascii="Arial" w:hAnsi="Arial" w:cs="Arial"/>
              </w:rPr>
            </w:pPr>
          </w:p>
        </w:tc>
      </w:tr>
      <w:tr w:rsidR="00D90734" w14:paraId="6045FAF4" w14:textId="77777777" w:rsidTr="00817386">
        <w:trPr>
          <w:trHeight w:val="602"/>
        </w:trPr>
        <w:tc>
          <w:tcPr>
            <w:tcW w:w="2761" w:type="dxa"/>
          </w:tcPr>
          <w:p w14:paraId="77B93DAD" w14:textId="178FA1ED" w:rsidR="00D90734" w:rsidRPr="004824FD" w:rsidRDefault="00D90734" w:rsidP="00D90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from the </w:t>
            </w:r>
            <w:r>
              <w:rPr>
                <w:rFonts w:ascii="Arial" w:hAnsi="Arial" w:cs="Arial"/>
              </w:rPr>
              <w:t>Apprenticeship Task Force</w:t>
            </w:r>
          </w:p>
          <w:p w14:paraId="4FEE577B" w14:textId="77777777" w:rsidR="00D90734" w:rsidRPr="00C3567A" w:rsidRDefault="00D90734" w:rsidP="00A35DCA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14:paraId="4C26EDFB" w14:textId="5DAD04DE" w:rsidR="0051671F" w:rsidRDefault="00D90734" w:rsidP="00D90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Brenda Hagen reported that the</w:t>
            </w:r>
            <w:r w:rsidR="0051671F">
              <w:rPr>
                <w:rFonts w:ascii="Arial" w:hAnsi="Arial" w:cs="Arial"/>
              </w:rPr>
              <w:t xml:space="preserve"> </w:t>
            </w:r>
            <w:r w:rsidR="00796294">
              <w:rPr>
                <w:rFonts w:ascii="Arial" w:hAnsi="Arial" w:cs="Arial"/>
              </w:rPr>
              <w:t>apprenticeship</w:t>
            </w:r>
            <w:r w:rsidR="0051671F">
              <w:rPr>
                <w:rFonts w:ascii="Arial" w:hAnsi="Arial" w:cs="Arial"/>
              </w:rPr>
              <w:t xml:space="preserve"> program has been registered and approved by the Office of Apprenticeship. </w:t>
            </w:r>
          </w:p>
          <w:p w14:paraId="3F170BEA" w14:textId="3C835A8A" w:rsidR="0051671F" w:rsidRDefault="0051671F" w:rsidP="00D90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contracted with KCTCS to provide support services for mentors and apprentices (MOA)</w:t>
            </w:r>
          </w:p>
          <w:p w14:paraId="16352B24" w14:textId="4394C97B" w:rsidR="0051671F" w:rsidRDefault="0051671F" w:rsidP="00D90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invitation to all training agencies has been sent out relating to training proposals for training to meet requirements for Administrator/Director apprentices</w:t>
            </w:r>
          </w:p>
          <w:p w14:paraId="36DAF8A9" w14:textId="28FF1448" w:rsidR="0051671F" w:rsidRDefault="0051671F" w:rsidP="00D90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Director/Administrator Apprenticeship is being kicked off at the March Institute</w:t>
            </w:r>
          </w:p>
          <w:p w14:paraId="5CB9E2E6" w14:textId="7F77F00A" w:rsidR="0051671F" w:rsidRDefault="0051671F" w:rsidP="00D90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working to design the Performance Management System</w:t>
            </w:r>
          </w:p>
          <w:p w14:paraId="059EF56F" w14:textId="4041EF3A" w:rsidR="00D90734" w:rsidRPr="00D90734" w:rsidRDefault="00D90734" w:rsidP="0051671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590" w:type="dxa"/>
          </w:tcPr>
          <w:p w14:paraId="3E3A5E71" w14:textId="77777777" w:rsidR="00D90734" w:rsidRPr="00C3567A" w:rsidRDefault="00D90734" w:rsidP="00A35DC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DCA" w14:paraId="566976F3" w14:textId="79711C73" w:rsidTr="00817386">
        <w:trPr>
          <w:trHeight w:val="602"/>
        </w:trPr>
        <w:tc>
          <w:tcPr>
            <w:tcW w:w="2761" w:type="dxa"/>
          </w:tcPr>
          <w:p w14:paraId="5D8B6844" w14:textId="21282B7F" w:rsidR="00A35DCA" w:rsidRDefault="0051671F" w:rsidP="00A35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Wrap-Up</w:t>
            </w:r>
          </w:p>
        </w:tc>
        <w:tc>
          <w:tcPr>
            <w:tcW w:w="2999" w:type="dxa"/>
          </w:tcPr>
          <w:p w14:paraId="482BE127" w14:textId="3A2136A5" w:rsidR="00A35DCA" w:rsidRDefault="0051671F" w:rsidP="00A35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Lynn Baker reminded Committee members of upcoming Early Childhood </w:t>
            </w:r>
            <w:r>
              <w:rPr>
                <w:rFonts w:ascii="Arial" w:hAnsi="Arial" w:cs="Arial"/>
              </w:rPr>
              <w:lastRenderedPageBreak/>
              <w:t>Institute events (March, May, and June)</w:t>
            </w:r>
          </w:p>
        </w:tc>
        <w:tc>
          <w:tcPr>
            <w:tcW w:w="3590" w:type="dxa"/>
          </w:tcPr>
          <w:p w14:paraId="035D6ECD" w14:textId="306535BE" w:rsidR="00A35DCA" w:rsidRDefault="0009129A" w:rsidP="00A35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Motion to adjourn: Amy Hood; second: Andrea Day</w:t>
            </w:r>
          </w:p>
        </w:tc>
      </w:tr>
      <w:tr w:rsidR="00CD534E" w14:paraId="09D86E15" w14:textId="77777777" w:rsidTr="00817386">
        <w:trPr>
          <w:trHeight w:val="602"/>
        </w:trPr>
        <w:tc>
          <w:tcPr>
            <w:tcW w:w="2761" w:type="dxa"/>
          </w:tcPr>
          <w:p w14:paraId="7D6C7B66" w14:textId="4F03D4CC" w:rsidR="00CD534E" w:rsidRPr="00C3567A" w:rsidRDefault="00CD534E" w:rsidP="00CD534E">
            <w:pPr>
              <w:rPr>
                <w:rFonts w:ascii="Arial" w:hAnsi="Arial" w:cs="Arial"/>
              </w:rPr>
            </w:pPr>
            <w:r w:rsidRPr="00C3567A">
              <w:rPr>
                <w:rFonts w:ascii="Arial" w:hAnsi="Arial" w:cs="Arial"/>
              </w:rPr>
              <w:t>Next meeting</w:t>
            </w:r>
          </w:p>
        </w:tc>
        <w:tc>
          <w:tcPr>
            <w:tcW w:w="2999" w:type="dxa"/>
          </w:tcPr>
          <w:p w14:paraId="45C6EC58" w14:textId="7093B697" w:rsidR="00CD534E" w:rsidRDefault="00CD534E" w:rsidP="00CD534E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</w:tcPr>
          <w:p w14:paraId="7B65C235" w14:textId="24E6C15D" w:rsidR="00CD534E" w:rsidRPr="00C3567A" w:rsidRDefault="00CD534E" w:rsidP="00B0034F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3567A">
              <w:rPr>
                <w:rFonts w:ascii="Arial" w:hAnsi="Arial" w:cs="Arial"/>
              </w:rPr>
              <w:t>Next meeting-</w:t>
            </w:r>
            <w:r w:rsidR="006A40B9">
              <w:rPr>
                <w:rFonts w:ascii="Arial" w:hAnsi="Arial" w:cs="Arial"/>
              </w:rPr>
              <w:t>Ma</w:t>
            </w:r>
            <w:r w:rsidR="00D235D7">
              <w:rPr>
                <w:rFonts w:ascii="Arial" w:hAnsi="Arial" w:cs="Arial"/>
              </w:rPr>
              <w:t>y 9th</w:t>
            </w:r>
            <w:r>
              <w:rPr>
                <w:rFonts w:ascii="Arial" w:hAnsi="Arial" w:cs="Arial"/>
              </w:rPr>
              <w:t>, 2022</w:t>
            </w:r>
            <w:r w:rsidR="0051671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at 1:00P.M. (virtual)</w:t>
            </w:r>
          </w:p>
        </w:tc>
      </w:tr>
    </w:tbl>
    <w:p w14:paraId="69883754" w14:textId="1EC76590" w:rsidR="00B21E33" w:rsidRDefault="00B21E33" w:rsidP="00E11F73">
      <w:pPr>
        <w:spacing w:after="0"/>
        <w:rPr>
          <w:rFonts w:ascii="Arial" w:hAnsi="Arial" w:cs="Arial"/>
        </w:rPr>
      </w:pPr>
    </w:p>
    <w:p w14:paraId="628FFBA2" w14:textId="4A2C2543" w:rsidR="00796294" w:rsidRPr="006570A9" w:rsidRDefault="00796294" w:rsidP="00E11F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recording: </w:t>
      </w:r>
      <w:hyperlink r:id="rId8" w:history="1">
        <w:r w:rsidRPr="00557EA9">
          <w:rPr>
            <w:rStyle w:val="Hyperlink"/>
            <w:rFonts w:ascii="Arial" w:hAnsi="Arial" w:cs="Arial"/>
          </w:rPr>
          <w:t>https://www.youtube.com/watch?v=ucBx1hYhNnk</w:t>
        </w:r>
      </w:hyperlink>
      <w:r>
        <w:rPr>
          <w:rFonts w:ascii="Arial" w:hAnsi="Arial" w:cs="Arial"/>
        </w:rPr>
        <w:t xml:space="preserve"> </w:t>
      </w:r>
    </w:p>
    <w:sectPr w:rsidR="00796294" w:rsidRPr="006570A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CBE9" w14:textId="77777777" w:rsidR="00145B6B" w:rsidRDefault="00145B6B" w:rsidP="00C3747C">
      <w:pPr>
        <w:spacing w:after="0" w:line="240" w:lineRule="auto"/>
      </w:pPr>
      <w:r>
        <w:separator/>
      </w:r>
    </w:p>
  </w:endnote>
  <w:endnote w:type="continuationSeparator" w:id="0">
    <w:p w14:paraId="3591813A" w14:textId="77777777" w:rsidR="00145B6B" w:rsidRDefault="00145B6B" w:rsidP="00C3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5E65" w14:textId="77777777" w:rsidR="00145B6B" w:rsidRDefault="00145B6B" w:rsidP="00C3747C">
      <w:pPr>
        <w:spacing w:after="0" w:line="240" w:lineRule="auto"/>
      </w:pPr>
      <w:r>
        <w:separator/>
      </w:r>
    </w:p>
  </w:footnote>
  <w:footnote w:type="continuationSeparator" w:id="0">
    <w:p w14:paraId="05364AC1" w14:textId="77777777" w:rsidR="00145B6B" w:rsidRDefault="00145B6B" w:rsidP="00C3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BDBC" w14:textId="627C39BE" w:rsidR="00C3747C" w:rsidRDefault="00C37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2AB2"/>
    <w:multiLevelType w:val="hybridMultilevel"/>
    <w:tmpl w:val="5420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7708"/>
    <w:multiLevelType w:val="hybridMultilevel"/>
    <w:tmpl w:val="AD16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7D9A"/>
    <w:multiLevelType w:val="hybridMultilevel"/>
    <w:tmpl w:val="A5B82D2E"/>
    <w:lvl w:ilvl="0" w:tplc="44EC5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B09EA"/>
    <w:multiLevelType w:val="hybridMultilevel"/>
    <w:tmpl w:val="7DFA70DA"/>
    <w:lvl w:ilvl="0" w:tplc="6492AF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76444"/>
    <w:multiLevelType w:val="hybridMultilevel"/>
    <w:tmpl w:val="AACA9CAA"/>
    <w:lvl w:ilvl="0" w:tplc="B08C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3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E9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6F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9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4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CB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2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1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214259"/>
    <w:multiLevelType w:val="hybridMultilevel"/>
    <w:tmpl w:val="A33A67EC"/>
    <w:lvl w:ilvl="0" w:tplc="4216B858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DC0022"/>
    <w:multiLevelType w:val="hybridMultilevel"/>
    <w:tmpl w:val="88FA7F20"/>
    <w:lvl w:ilvl="0" w:tplc="CE307C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1BF7E3F"/>
    <w:multiLevelType w:val="hybridMultilevel"/>
    <w:tmpl w:val="3354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96181"/>
    <w:multiLevelType w:val="hybridMultilevel"/>
    <w:tmpl w:val="CB50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7YwNDA0MDc2MzZQ0lEKTi0uzszPAykwqgUA55zM6iwAAAA="/>
  </w:docVars>
  <w:rsids>
    <w:rsidRoot w:val="006570A9"/>
    <w:rsid w:val="00034A60"/>
    <w:rsid w:val="00067B94"/>
    <w:rsid w:val="0009129A"/>
    <w:rsid w:val="000F79FD"/>
    <w:rsid w:val="00115E24"/>
    <w:rsid w:val="00145B6B"/>
    <w:rsid w:val="00182011"/>
    <w:rsid w:val="001C457B"/>
    <w:rsid w:val="001E32D5"/>
    <w:rsid w:val="00283B4D"/>
    <w:rsid w:val="002A175A"/>
    <w:rsid w:val="00373A17"/>
    <w:rsid w:val="003E770B"/>
    <w:rsid w:val="00464318"/>
    <w:rsid w:val="00470EA2"/>
    <w:rsid w:val="00481649"/>
    <w:rsid w:val="004C3634"/>
    <w:rsid w:val="004D768F"/>
    <w:rsid w:val="0051671F"/>
    <w:rsid w:val="006570A9"/>
    <w:rsid w:val="00681B9D"/>
    <w:rsid w:val="0068553A"/>
    <w:rsid w:val="006A40B9"/>
    <w:rsid w:val="006A4ED0"/>
    <w:rsid w:val="006B60F5"/>
    <w:rsid w:val="00722B31"/>
    <w:rsid w:val="00754721"/>
    <w:rsid w:val="00796294"/>
    <w:rsid w:val="007F63EA"/>
    <w:rsid w:val="008065E0"/>
    <w:rsid w:val="00817386"/>
    <w:rsid w:val="00832ECF"/>
    <w:rsid w:val="0084168D"/>
    <w:rsid w:val="00960EBD"/>
    <w:rsid w:val="009C1C59"/>
    <w:rsid w:val="00A06477"/>
    <w:rsid w:val="00A1468D"/>
    <w:rsid w:val="00A35DCA"/>
    <w:rsid w:val="00A63F11"/>
    <w:rsid w:val="00A97BE4"/>
    <w:rsid w:val="00AE76DC"/>
    <w:rsid w:val="00B0034F"/>
    <w:rsid w:val="00B21E33"/>
    <w:rsid w:val="00B22598"/>
    <w:rsid w:val="00BA34F1"/>
    <w:rsid w:val="00BD1D52"/>
    <w:rsid w:val="00C25C93"/>
    <w:rsid w:val="00C3747C"/>
    <w:rsid w:val="00C4689C"/>
    <w:rsid w:val="00C75908"/>
    <w:rsid w:val="00CC258A"/>
    <w:rsid w:val="00CD534E"/>
    <w:rsid w:val="00D235D7"/>
    <w:rsid w:val="00D35A3D"/>
    <w:rsid w:val="00D85341"/>
    <w:rsid w:val="00D90734"/>
    <w:rsid w:val="00DE4C31"/>
    <w:rsid w:val="00E11F73"/>
    <w:rsid w:val="00E4300C"/>
    <w:rsid w:val="00E55669"/>
    <w:rsid w:val="00E564B9"/>
    <w:rsid w:val="00EB1C60"/>
    <w:rsid w:val="00F01135"/>
    <w:rsid w:val="00F61B3E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25695"/>
  <w15:chartTrackingRefBased/>
  <w15:docId w15:val="{74998D36-1CB1-4BBE-A6F3-3A4B8D0B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E24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3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7C"/>
  </w:style>
  <w:style w:type="paragraph" w:styleId="Footer">
    <w:name w:val="footer"/>
    <w:basedOn w:val="Normal"/>
    <w:link w:val="FooterChar"/>
    <w:uiPriority w:val="99"/>
    <w:unhideWhenUsed/>
    <w:rsid w:val="00C3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7C"/>
  </w:style>
  <w:style w:type="paragraph" w:styleId="NormalWeb">
    <w:name w:val="Normal (Web)"/>
    <w:basedOn w:val="Normal"/>
    <w:uiPriority w:val="99"/>
    <w:unhideWhenUsed/>
    <w:rsid w:val="00B21E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Bx1hYhNn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7414D62A2AE44B50377D857804757" ma:contentTypeVersion="2" ma:contentTypeDescription="Create a new document." ma:contentTypeScope="" ma:versionID="33c3143c2b1036dc13689c7b975f558a">
  <xsd:schema xmlns:xsd="http://www.w3.org/2001/XMLSchema" xmlns:xs="http://www.w3.org/2001/XMLSchema" xmlns:p="http://schemas.microsoft.com/office/2006/metadata/properties" xmlns:ns1="http://schemas.microsoft.com/sharepoint/v3" xmlns:ns2="d259cbed-8c08-4131-9830-fb77fcbb1b14" targetNamespace="http://schemas.microsoft.com/office/2006/metadata/properties" ma:root="true" ma:fieldsID="1d5394770afcd52461fdccccb1c85966" ns1:_="" ns2:_="">
    <xsd:import namespace="http://schemas.microsoft.com/sharepoint/v3"/>
    <xsd:import namespace="d259cbed-8c08-4131-9830-fb77fcbb1b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cbed-8c08-4131-9830-fb77fcbb1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4B44B0-B24E-4878-8316-F3DC5F255309}"/>
</file>

<file path=customXml/itemProps2.xml><?xml version="1.0" encoding="utf-8"?>
<ds:datastoreItem xmlns:ds="http://schemas.openxmlformats.org/officeDocument/2006/customXml" ds:itemID="{900D941C-6A27-486C-BF39-A734B62AA75B}"/>
</file>

<file path=customXml/itemProps3.xml><?xml version="1.0" encoding="utf-8"?>
<ds:datastoreItem xmlns:ds="http://schemas.openxmlformats.org/officeDocument/2006/customXml" ds:itemID="{19CD7AB0-067D-4266-B56B-7941D6821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Amy L (Early Childhood)</dc:creator>
  <cp:keywords/>
  <dc:description/>
  <cp:lastModifiedBy>Baker, Lynn L (Early Childhood)</cp:lastModifiedBy>
  <cp:revision>2</cp:revision>
  <dcterms:created xsi:type="dcterms:W3CDTF">2022-02-16T15:28:00Z</dcterms:created>
  <dcterms:modified xsi:type="dcterms:W3CDTF">2022-02-16T15:28:00Z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0x0101008FF7414D62A2AE44B50377D857804757</vt:lpwstr>
  </property>
</Properties>
</file>